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A6C" w:rsidRDefault="00486A6C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F5008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00CB9">
        <w:rPr>
          <w:rFonts w:ascii="Times New Roman" w:hAnsi="Times New Roman" w:cs="Times New Roman"/>
          <w:b/>
          <w:sz w:val="24"/>
          <w:szCs w:val="24"/>
        </w:rPr>
        <w:t>60</w:t>
      </w:r>
      <w:r w:rsidR="00C912A0">
        <w:rPr>
          <w:rFonts w:ascii="Times New Roman" w:hAnsi="Times New Roman" w:cs="Times New Roman"/>
          <w:b/>
          <w:sz w:val="24"/>
          <w:szCs w:val="24"/>
        </w:rPr>
        <w:t>9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253B87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E727F" w:rsidRDefault="001E727F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EF1DC3" w:rsidRDefault="00EA67CE" w:rsidP="00EA67C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E727F" w:rsidRDefault="001E727F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E727F" w:rsidRDefault="001E727F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800CB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КЗК-3</w:t>
      </w:r>
      <w:r w:rsidR="00C912A0">
        <w:rPr>
          <w:rFonts w:ascii="Times New Roman" w:hAnsi="Times New Roman" w:cs="Times New Roman"/>
          <w:b/>
          <w:sz w:val="24"/>
          <w:szCs w:val="24"/>
        </w:rPr>
        <w:t>55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53B87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253B8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53B87" w:rsidRPr="00FB2A94">
        <w:rPr>
          <w:rFonts w:ascii="Times New Roman" w:hAnsi="Times New Roman" w:cs="Times New Roman"/>
          <w:sz w:val="24"/>
          <w:szCs w:val="24"/>
        </w:rPr>
        <w:t>зам.-председател на КЗК</w:t>
      </w:r>
      <w:r w:rsidR="00253B87" w:rsidRPr="00FB2A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53B87" w:rsidRPr="00FB2A94">
        <w:rPr>
          <w:rFonts w:ascii="Times New Roman" w:hAnsi="Times New Roman" w:cs="Times New Roman"/>
          <w:sz w:val="24"/>
          <w:szCs w:val="24"/>
        </w:rPr>
        <w:t xml:space="preserve">г-н </w:t>
      </w:r>
      <w:r w:rsidR="00253B87" w:rsidRPr="00FB2A9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53B87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253B87">
        <w:rPr>
          <w:rFonts w:ascii="Times New Roman" w:hAnsi="Times New Roman" w:cs="Times New Roman"/>
          <w:sz w:val="24"/>
          <w:szCs w:val="24"/>
        </w:rPr>
        <w:t xml:space="preserve"> докладвана от председателстващия заседанието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912A0" w:rsidRPr="005D0AE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C912A0" w:rsidRPr="005D0AE3">
        <w:rPr>
          <w:rFonts w:ascii="Times New Roman" w:hAnsi="Times New Roman"/>
          <w:color w:val="000000"/>
          <w:sz w:val="24"/>
          <w:szCs w:val="24"/>
          <w:lang w:eastAsia="bg-BG"/>
        </w:rPr>
        <w:t>Петрол-Драгичево</w:t>
      </w:r>
      <w:r w:rsidR="00C912A0" w:rsidRPr="005D0AE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253B87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F1F39">
        <w:rPr>
          <w:rFonts w:ascii="Times New Roman" w:hAnsi="Times New Roman" w:cs="Times New Roman"/>
          <w:sz w:val="24"/>
          <w:szCs w:val="24"/>
        </w:rPr>
        <w:t>от адв. Р. К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9D69EF" w:rsidRDefault="00CF7916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912A0"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„Напоителни системи“ ЕАД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3F1F39">
        <w:rPr>
          <w:rFonts w:ascii="Times New Roman" w:hAnsi="Times New Roman" w:cs="Times New Roman"/>
          <w:color w:val="000000" w:themeColor="text1"/>
          <w:sz w:val="24"/>
          <w:szCs w:val="24"/>
        </w:rPr>
        <w:t>юр. Д. Х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6A6C" w:rsidRDefault="00486A6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F1F3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Р. К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1E727F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1E727F">
        <w:rPr>
          <w:rFonts w:ascii="Times New Roman" w:hAnsi="Times New Roman" w:cs="Times New Roman"/>
          <w:sz w:val="24"/>
          <w:szCs w:val="24"/>
        </w:rPr>
        <w:t>Представям пълномощно.</w:t>
      </w:r>
    </w:p>
    <w:p w:rsidR="001E727F" w:rsidRDefault="001E727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F1F3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Х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727F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1E727F">
        <w:rPr>
          <w:rFonts w:ascii="Times New Roman" w:hAnsi="Times New Roman" w:cs="Times New Roman"/>
          <w:sz w:val="24"/>
          <w:szCs w:val="24"/>
        </w:rPr>
        <w:t>становището, имам пълномощно по преписката.</w:t>
      </w:r>
    </w:p>
    <w:p w:rsidR="001E727F" w:rsidRDefault="001E727F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F1F3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К.:</w:t>
      </w:r>
    </w:p>
    <w:p w:rsidR="001E727F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E727F">
        <w:rPr>
          <w:rFonts w:ascii="Times New Roman" w:hAnsi="Times New Roman" w:cs="Times New Roman"/>
          <w:sz w:val="24"/>
          <w:szCs w:val="24"/>
        </w:rPr>
        <w:t>Молим да отмените решението по аргументи изложени в жалбата. Молим да ни бъдат присъдени направените разноски. Представям списък на разноските.</w:t>
      </w:r>
    </w:p>
    <w:p w:rsidR="001E727F" w:rsidRDefault="001E727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F1F3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Х.:</w:t>
      </w:r>
    </w:p>
    <w:p w:rsidR="001E727F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</w:t>
      </w:r>
      <w:r w:rsidR="001E727F">
        <w:rPr>
          <w:rFonts w:ascii="Times New Roman" w:hAnsi="Times New Roman" w:cs="Times New Roman"/>
          <w:sz w:val="24"/>
          <w:szCs w:val="24"/>
        </w:rPr>
        <w:t>считаме че жалбата е неоснователна. Липсват реални годни мотиви от страна на жалбоподателя, съответно, считаме че тя трябва да бъде отхвърлена. Моля съответно да ни бъдат присъдени направените в производството разноски по юрк. възнаграждение. Отправяме възражение за евентуална прекомерност на поисканото от насрещната страна адв. възнаграждение и молим то да бъде намалено до минималния размер по настоящото производство.</w:t>
      </w:r>
      <w:bookmarkStart w:id="0" w:name="_GoBack"/>
      <w:bookmarkEnd w:id="0"/>
    </w:p>
    <w:p w:rsidR="001E727F" w:rsidRDefault="001E727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544" w:rsidRDefault="00614544">
      <w:pPr>
        <w:spacing w:after="0" w:line="240" w:lineRule="auto"/>
      </w:pPr>
      <w:r>
        <w:separator/>
      </w:r>
    </w:p>
  </w:endnote>
  <w:endnote w:type="continuationSeparator" w:id="0">
    <w:p w:rsidR="00614544" w:rsidRDefault="00614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72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14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544" w:rsidRDefault="00614544">
      <w:pPr>
        <w:spacing w:after="0" w:line="240" w:lineRule="auto"/>
      </w:pPr>
      <w:r>
        <w:separator/>
      </w:r>
    </w:p>
  </w:footnote>
  <w:footnote w:type="continuationSeparator" w:id="0">
    <w:p w:rsidR="00614544" w:rsidRDefault="006145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45DBF"/>
    <w:rsid w:val="001E727F"/>
    <w:rsid w:val="00253B87"/>
    <w:rsid w:val="00255069"/>
    <w:rsid w:val="002E6046"/>
    <w:rsid w:val="003728AD"/>
    <w:rsid w:val="003F1F39"/>
    <w:rsid w:val="00486A6C"/>
    <w:rsid w:val="004C52FD"/>
    <w:rsid w:val="00606760"/>
    <w:rsid w:val="00614544"/>
    <w:rsid w:val="006821AF"/>
    <w:rsid w:val="00800CB9"/>
    <w:rsid w:val="008F2E72"/>
    <w:rsid w:val="00AD4484"/>
    <w:rsid w:val="00BF6FD8"/>
    <w:rsid w:val="00C33427"/>
    <w:rsid w:val="00C912A0"/>
    <w:rsid w:val="00CF7916"/>
    <w:rsid w:val="00D66848"/>
    <w:rsid w:val="00DA4E77"/>
    <w:rsid w:val="00EA67CE"/>
    <w:rsid w:val="00EB0F5A"/>
    <w:rsid w:val="00EE307B"/>
    <w:rsid w:val="00EF7630"/>
    <w:rsid w:val="00F31618"/>
    <w:rsid w:val="00F9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F27B0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359</Words>
  <Characters>2051</Characters>
  <DocSecurity>0</DocSecurity>
  <Lines>17</Lines>
  <Paragraphs>4</Paragraphs>
  <ScaleCrop>false</ScaleCrop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2023-06-16T09:04:00Z</dcterms:modified>
</cp:coreProperties>
</file>